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065DD8C2"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 xml:space="preserve">SPS </w:t>
      </w:r>
      <w:r w:rsidR="00B94A68">
        <w:rPr>
          <w:rFonts w:ascii="Arial" w:eastAsiaTheme="minorHAnsi" w:hAnsi="Arial" w:cs="Arial"/>
          <w:sz w:val="20"/>
          <w:szCs w:val="20"/>
          <w:lang w:val="lt"/>
        </w:rPr>
        <w:t xml:space="preserve">7 </w:t>
      </w:r>
      <w:r w:rsidRPr="00C07F4B">
        <w:rPr>
          <w:rFonts w:ascii="Arial" w:eastAsiaTheme="minorHAnsi" w:hAnsi="Arial" w:cs="Arial"/>
          <w:sz w:val="20"/>
          <w:szCs w:val="20"/>
          <w:lang w:val="lt"/>
        </w:rPr>
        <w:t>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End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B94A6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B94A6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w:t>
            </w: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B94A6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B94A68"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B94A68"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B94A68"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B94A68"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B94A68"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B94A68"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B94A6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B94A6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B94A6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891FF" w14:textId="147529A9" w:rsidR="008B3E60" w:rsidRDefault="00B94A68">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D998" w14:textId="7439802D" w:rsidR="008B3E60" w:rsidRDefault="00B94A68">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6F88"/>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94A6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0D6F88"/>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71428F-AF54-40FE-AE19-AB753C5AB98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TotalTime>
  <Pages>3</Pages>
  <Words>2470</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Marius Stankus</cp:lastModifiedBy>
  <cp:revision>23</cp:revision>
  <dcterms:created xsi:type="dcterms:W3CDTF">2022-03-21T14:30:00Z</dcterms:created>
  <dcterms:modified xsi:type="dcterms:W3CDTF">2026-04-10T10:08:00Z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